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979E" w14:textId="2FEBDB21" w:rsidR="00A9204E" w:rsidRPr="00312BC3" w:rsidRDefault="00312BC3" w:rsidP="002C58A3">
      <w:pPr>
        <w:jc w:val="center"/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</w:pPr>
      <w:r w:rsidRPr="00312BC3">
        <w:rPr>
          <w:rFonts w:ascii="TH SarabunPSK" w:eastAsia="Times New Roman" w:hAnsi="TH SarabunPSK" w:cs="TH SarabunPSK" w:hint="cs"/>
          <w:b/>
          <w:bCs/>
          <w:noProof/>
          <w:color w:val="ED7D31" w:themeColor="accent2"/>
          <w:sz w:val="32"/>
          <w:szCs w:val="32"/>
          <w:lang w:bidi="th-TH"/>
        </w:rPr>
        <w:drawing>
          <wp:anchor distT="0" distB="0" distL="114300" distR="114300" simplePos="0" relativeHeight="251666432" behindDoc="0" locked="0" layoutInCell="1" allowOverlap="1" wp14:anchorId="7A9735DE" wp14:editId="7095B2EE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2611755" cy="3627120"/>
            <wp:effectExtent l="0" t="0" r="0" b="0"/>
            <wp:wrapThrough wrapText="bothSides">
              <wp:wrapPolygon edited="0">
                <wp:start x="0" y="0"/>
                <wp:lineTo x="0" y="21441"/>
                <wp:lineTo x="21427" y="21441"/>
                <wp:lineTo x="21427" y="0"/>
                <wp:lineTo x="0" y="0"/>
              </wp:wrapPolygon>
            </wp:wrapThrough>
            <wp:docPr id="985287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545" name="Picture 9852875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D0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 xml:space="preserve">Smart </w:t>
      </w:r>
      <w:proofErr w:type="gramStart"/>
      <w:r w:rsidR="00D81DD0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 xml:space="preserve">City  </w:t>
      </w:r>
      <w:r w:rsidR="002C58A3" w:rsidRPr="00312BC3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  <w:lang w:bidi="th-TH"/>
        </w:rPr>
        <w:t>สมาร์ทซิตี้</w:t>
      </w:r>
      <w:proofErr w:type="gramEnd"/>
      <w:r w:rsidR="00D81DD0" w:rsidRPr="00312BC3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  <w:lang w:bidi="th-TH"/>
        </w:rPr>
        <w:t xml:space="preserve">  ด้วย </w:t>
      </w:r>
      <w:proofErr w:type="spellStart"/>
      <w:r w:rsidR="00D81DD0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>Traffy</w:t>
      </w:r>
      <w:proofErr w:type="spellEnd"/>
      <w:r w:rsidR="00D81DD0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 xml:space="preserve"> </w:t>
      </w:r>
      <w:r w:rsidR="003E5CDA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>F</w:t>
      </w:r>
      <w:r w:rsidR="00D81DD0" w:rsidRPr="00312BC3">
        <w:rPr>
          <w:rFonts w:ascii="TH SarabunPSK" w:hAnsi="TH SarabunPSK" w:cs="TH SarabunPSK"/>
          <w:b/>
          <w:bCs/>
          <w:color w:val="ED7D31" w:themeColor="accent2"/>
          <w:sz w:val="32"/>
          <w:szCs w:val="32"/>
          <w:lang w:bidi="th-TH"/>
        </w:rPr>
        <w:t>ondue</w:t>
      </w:r>
    </w:p>
    <w:p w14:paraId="613BF634" w14:textId="4474E890" w:rsidR="002C58A3" w:rsidRPr="003E5CDA" w:rsidRDefault="00D81DD0">
      <w:pPr>
        <w:rPr>
          <w:rFonts w:ascii="TH SarabunPSK" w:hAnsi="TH SarabunPSK" w:cs="TH SarabunPSK"/>
          <w:sz w:val="32"/>
          <w:szCs w:val="32"/>
          <w:lang w:bidi="th-TH"/>
        </w:rPr>
      </w:pP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2363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เทศบาลตำบลท่ายาง  เป็นหน่วยราชการหนึ่งที่มีการให้บริการประชาชนอย่างรอบด้าน  ปัญหาทั้งใหญ่ทั้งเล็ก 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เรียกว่าปัญหา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“เส้นเลือดฝอย” ไม่ว่าจะเป็น  ถนน 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ไฟฟ้า  อาชีพ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สุขภาพ การศึกษา สาธารณสุข  สิ่งแวดล้อม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89C3FD1" w14:textId="789F594D" w:rsidR="004410DD" w:rsidRPr="003E5CDA" w:rsidRDefault="002363A3" w:rsidP="002363A3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ส่วนสำคัญ</w:t>
      </w:r>
      <w:r w:rsidR="006B3FA5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ในการขับเคลื่อนการแก้ปัญหา 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คือ การมีส่วนร่วมจากกำนัน  ผู้ใหญ่บ้าน  ประธานชุม</w:t>
      </w:r>
      <w:r w:rsidR="006B3FA5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ช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  คณะกรรมการชุมชน </w:t>
      </w:r>
      <w:r w:rsidR="0025544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อสม. และภาคส่วนต่างๆ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ที่ช่วยกันประสานการทำงานอย่าง</w:t>
      </w:r>
      <w:r w:rsidR="007D651C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ทันท่วง</w:t>
      </w:r>
      <w:r w:rsidR="0025544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ที</w:t>
      </w:r>
      <w:r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</w:p>
    <w:p w14:paraId="75952B80" w14:textId="776D1C84" w:rsidR="002C58A3" w:rsidRPr="003E5CDA" w:rsidRDefault="00312BC3" w:rsidP="003E5CD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  <w:lang w:bidi="th-TH"/>
        </w:rPr>
        <w:drawing>
          <wp:anchor distT="0" distB="0" distL="114300" distR="114300" simplePos="0" relativeHeight="251667456" behindDoc="0" locked="0" layoutInCell="1" allowOverlap="1" wp14:anchorId="53C0D577" wp14:editId="7A107D8E">
            <wp:simplePos x="0" y="0"/>
            <wp:positionH relativeFrom="column">
              <wp:posOffset>4632960</wp:posOffset>
            </wp:positionH>
            <wp:positionV relativeFrom="paragraph">
              <wp:posOffset>1725930</wp:posOffset>
            </wp:positionV>
            <wp:extent cx="2039620" cy="3764280"/>
            <wp:effectExtent l="0" t="0" r="0" b="7620"/>
            <wp:wrapThrough wrapText="bothSides">
              <wp:wrapPolygon edited="0">
                <wp:start x="0" y="0"/>
                <wp:lineTo x="0" y="21534"/>
                <wp:lineTo x="21385" y="21534"/>
                <wp:lineTo x="21385" y="0"/>
                <wp:lineTo x="0" y="0"/>
              </wp:wrapPolygon>
            </wp:wrapThrough>
            <wp:docPr id="1780709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09579" name="Picture 178070957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9" b="11765"/>
                    <a:stretch/>
                  </pic:blipFill>
                  <pic:spPr bwMode="auto">
                    <a:xfrm>
                      <a:off x="0" y="0"/>
                      <a:ext cx="2039620" cy="376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0DD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ในการทำงาน  นางนฤมล  กิจพ่วงสุวรรณ  นายกเทศมนตรีตำบลท่ายาง ได้ให้นโยบายที่สำคัญ</w:t>
      </w:r>
      <w:r w:rsidR="007724C4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="007724C4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7724C4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นำเทคโนโลยี</w:t>
      </w:r>
      <w:r w:rsidR="007724C4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>ดิจิทัล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หรือช่องทางออนไลน์</w:t>
      </w:r>
      <w:r w:rsidR="007724C4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ทั้ง ไลน์  เฟสบุ้ค </w:t>
      </w:r>
      <w:r w:rsidR="002C58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มาช่วยดูแลประชาชน  </w:t>
      </w:r>
      <w:r w:rsidR="002363A3" w:rsidRPr="003E5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โดยอธิบายให้เห็นภาพว่า 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lang w:bidi="th-TH"/>
        </w:rPr>
        <w:t>“</w:t>
      </w:r>
      <w:proofErr w:type="spellStart"/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lang w:bidi="th-TH"/>
        </w:rPr>
        <w:t>Traffy</w:t>
      </w:r>
      <w:proofErr w:type="spellEnd"/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lang w:bidi="th-TH"/>
        </w:rPr>
        <w:t xml:space="preserve"> Fondue” (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>ทราฟฟี่ ฟองดูว์)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lang w:bidi="th-TH"/>
        </w:rPr>
        <w:t xml:space="preserve"> 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>เป็นแพลตฟอร์มที่จัดทำขึ้น สำหรับสื่อสารปัญหาของเมืองระหว่างประชาชน และหน่วยงานที่รับผิดชอบ ประชาชนสามารถแจ้งปัญหาที่พบ ให้ผู้ที่รับผิดชอบโดยตรง เพื่อให้แก้ไขปัญหาได้อย่างรวดเร็วผ่านทางแอปพลิเคชั่น บนมือถือ ไม่ว่าจะเป็นปัญหาความสะอาด ปัญหาทางเท้า ไฟส่องสว่าง หรือถนนชำรุด โดยเป็นการแจ้งปัญหาในรูปแบบที่มีข้อมูลเพียงพอให้หน่วยงานสามารถดำเนินการได้ทันที เช่น มีภาพถ่าย และตำแหน่งบนแผนที่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lang w:bidi="th-TH"/>
        </w:rPr>
        <w:t xml:space="preserve"> </w:t>
      </w:r>
      <w:r w:rsidR="00A406F1" w:rsidRPr="003E5CDA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 xml:space="preserve"> 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>ขณะเดียวกันหน่วยงานที่รับผิดชอบก็สามารถให้ข้อมูลและอัปเดตสถานการณ์การแก้ไขปัญหาสื่อสารกลับมาให้แก่ประชาชนได้</w:t>
      </w:r>
      <w:r w:rsidR="00A406F1" w:rsidRPr="003E5CDA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 xml:space="preserve"> </w:t>
      </w:r>
      <w:r w:rsidR="002363A3" w:rsidRPr="002363A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  <w:lang w:bidi="th-TH"/>
        </w:rPr>
        <w:t xml:space="preserve"> นอกจากนี้ในส่วนของเจ้าหน้าที่ยังมีระบบบริหารจัดการและติดตามปัญหา บริการข้อมูลทางสถิติ เพื่อเพิ่มประสิทธิภาพการวางแผนงบประมาณและกำลังคน</w:t>
      </w:r>
    </w:p>
    <w:p w14:paraId="7C8CC6EA" w14:textId="20DDF528" w:rsidR="00C043B3" w:rsidRPr="00C043B3" w:rsidRDefault="002363A3" w:rsidP="003E5CDA">
      <w:pPr>
        <w:ind w:right="-180"/>
        <w:rPr>
          <w:rFonts w:ascii="TH SarabunPSK" w:eastAsia="Times New Roman" w:hAnsi="TH SarabunPSK" w:cs="TH SarabunPSK"/>
          <w:color w:val="050505"/>
          <w:sz w:val="32"/>
          <w:szCs w:val="32"/>
          <w:lang w:bidi="th-TH"/>
        </w:rPr>
      </w:pPr>
      <w:r w:rsidRPr="003E5C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5CDA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C043B3" w:rsidRPr="00C043B3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แนะนำช่องทางแจ้งปัญหาน้ำท่วม ขยะ ไฟฟ้า ฯลฯ ในพื้นที่</w:t>
      </w:r>
      <w:r w:rsidR="00804043" w:rsidRPr="003E5CDA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เทศบาลตำบลท่ายาง</w:t>
      </w:r>
      <w:r w:rsidR="003E5CDA">
        <w:rPr>
          <w:rFonts w:ascii="TH SarabunPSK" w:eastAsia="Times New Roman" w:hAnsi="TH SarabunPSK" w:cs="TH SarabunPSK"/>
          <w:color w:val="050505"/>
          <w:sz w:val="32"/>
          <w:szCs w:val="32"/>
          <w:lang w:bidi="th-TH"/>
        </w:rPr>
        <w:t xml:space="preserve"> </w:t>
      </w:r>
      <w:r w:rsidR="00C043B3" w:rsidRPr="00C043B3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ผ่านไลน์ "ทราฟฟี่ฟองดูว์"</w:t>
      </w:r>
    </w:p>
    <w:p w14:paraId="7618F732" w14:textId="5305316B" w:rsidR="007058DD" w:rsidRPr="00965377" w:rsidRDefault="00C260BF" w:rsidP="00D81DA9">
      <w:pPr>
        <w:shd w:val="clear" w:color="auto" w:fill="FFFFFF"/>
        <w:rPr>
          <w:rFonts w:ascii="TH SarabunPSK" w:eastAsia="Times New Roman" w:hAnsi="TH SarabunPSK" w:cs="TH SarabunPSK"/>
          <w:color w:val="050505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D0BB9" wp14:editId="1F56F1BB">
                <wp:simplePos x="0" y="0"/>
                <wp:positionH relativeFrom="margin">
                  <wp:posOffset>-68580</wp:posOffset>
                </wp:positionH>
                <wp:positionV relativeFrom="paragraph">
                  <wp:posOffset>2193925</wp:posOffset>
                </wp:positionV>
                <wp:extent cx="4008120" cy="525780"/>
                <wp:effectExtent l="0" t="0" r="11430" b="26670"/>
                <wp:wrapNone/>
                <wp:docPr id="59656375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52578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D2F42" w14:textId="70247607" w:rsidR="00D32A95" w:rsidRPr="00C043B3" w:rsidRDefault="00D32A95" w:rsidP="00D32A95">
                            <w:pPr>
                              <w:shd w:val="clear" w:color="auto" w:fill="FFFFFF"/>
                              <w:rPr>
                                <w:rFonts w:ascii="TH SarabunPSK" w:eastAsia="Times New Roman" w:hAnsi="TH SarabunPSK" w:cs="TH SarabunPSK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  <w:t>4.</w:t>
                            </w: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รอรับการแจ้งเตือนเมื่อมีความคืบหน้าหลังจากแจ้งเรื่องเรียบร้อยแล้ว</w:t>
                            </w:r>
                          </w:p>
                          <w:p w14:paraId="261ADE14" w14:textId="77777777" w:rsidR="00D32A95" w:rsidRDefault="00D32A95" w:rsidP="00D32A95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D0BB9" id="Rectangle: Rounded Corners 3" o:spid="_x0000_s1026" style="position:absolute;margin-left:-5.4pt;margin-top:172.75pt;width:315.6pt;height:41.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SUcAIAAPwEAAAOAAAAZHJzL2Uyb0RvYy54bWysVE1v2zAMvQ/YfxB0X+0EyZIFcYqgQYcB&#10;RVssHXpWZCkWoK9RSuzu14+SnfTzNOwiUyLFJz4+ennZGU2OAoJytqKji5ISYbmrld1X9NfD9Zc5&#10;JSEyWzPtrKjokwj0cvX507L1CzF2jdO1AIJJbFi0vqJNjH5RFIE3wrBw4byw6JQODIu4hX1RA2sx&#10;u9HFuCy/Fq2D2oPjIgQ83fROusr5pRQ83kkZRCS6ovi2mFfI6y6txWrJFntgvlF8eAb7h1cYpiyC&#10;nlNtWGTkAOpdKqM4uOBkvODOFE5KxUWuAasZlW+q2TbMi1wLkhP8mabw/9Ly2+PW3wPS0PqwCGim&#10;KjoJJn3xfaTLZD2dyRJdJBwPJ2U5H42RU46+6Xg6m2c2i+fbHkL8LpwhyagouIOtf2JHMlHseBMi&#10;wmL8KS4hBqdVfa20zhvY7640kCPD7s3K9WYySw3DK6/CtCUtam88K9NrGKpIahbRNL6uaLB7Spje&#10;ozx5hIz96nb4ACSDN6wWPfRoWmLqAbkPf/+KVMWGhaa/kiF6dRkVUeJamYrOMc85k7YJRmSRDlw8&#10;9yBZsdt1Q2N2rn66BwKuF3Dw/Foh3g0L8Z4BKhYrxymMd7hI7ZAON1iUNA7+fHSe4lFI6KWkxQlA&#10;qn4fGAhK9A+LEvs2mkzSyOTNZDpLvYaXnt1Ljz2YK4dtGuG8e57NFB/1yZTgzCMO6zqhootZjth9&#10;U4bNVewnE8edi/U6h+GYeBZv7NbzlDxRlph+6B4Z+EFZETV5607TwhZvtNXHppvWrQ/RSZWFlyju&#10;ecVmpg2OWG7r8DtIM/xyn6Oef1qrvwAAAP//AwBQSwMEFAAGAAgAAAAhAHR2qsPhAAAACwEAAA8A&#10;AABkcnMvZG93bnJldi54bWxMj0FPg0AUhO8m/ofNM/HWLgXaEOTRGI0HTwpWz1t2ZQnsW8JuW/DX&#10;u57scTKTmW+K/WwGdlaT6ywhbNYRMEWNlR21CIePl1UGzHlBUgyWFMKiHOzL25tC5NJeqFLn2rcs&#10;lJDLBYL2fsw5d41WRri1HRUF79tORvggp5bLSVxCuRl4HEU7bkRHYUGLUT1p1fT1ySBU7z/N4U1T&#10;Xb0msu+Xz69seTaI93fz4wMwr2b/H4Y//IAOZWA62hNJxwaE1SYK6B4hSbdbYCGxi6MU2BEhjbME&#10;eFnw6w/lLwAAAP//AwBQSwECLQAUAAYACAAAACEAtoM4kv4AAADhAQAAEwAAAAAAAAAAAAAAAAAA&#10;AAAAW0NvbnRlbnRfVHlwZXNdLnhtbFBLAQItABQABgAIAAAAIQA4/SH/1gAAAJQBAAALAAAAAAAA&#10;AAAAAAAAAC8BAABfcmVscy8ucmVsc1BLAQItABQABgAIAAAAIQA4XxSUcAIAAPwEAAAOAAAAAAAA&#10;AAAAAAAAAC4CAABkcnMvZTJvRG9jLnhtbFBLAQItABQABgAIAAAAIQB0dqrD4QAAAAsBAAAPAAAA&#10;AAAAAAAAAAAAAMoEAABkcnMvZG93bnJldi54bWxQSwUGAAAAAAQABADzAAAA2AUAAAAA&#10;" fillcolor="#70ad47" strokecolor="#2b4719" strokeweight="1pt">
                <v:stroke joinstyle="miter"/>
                <v:textbox>
                  <w:txbxContent>
                    <w:p w14:paraId="424D2F42" w14:textId="70247607" w:rsidR="00D32A95" w:rsidRPr="00C043B3" w:rsidRDefault="00D32A95" w:rsidP="00D32A95">
                      <w:pPr>
                        <w:shd w:val="clear" w:color="auto" w:fill="FFFFFF"/>
                        <w:rPr>
                          <w:rFonts w:ascii="TH SarabunPSK" w:eastAsia="Times New Roman" w:hAnsi="TH SarabunPSK" w:cs="TH SarabunPSK"/>
                          <w:color w:val="050505"/>
                          <w:sz w:val="32"/>
                          <w:szCs w:val="32"/>
                          <w:lang w:bidi="th-TH"/>
                        </w:rPr>
                      </w:pP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lang w:bidi="th-TH"/>
                        </w:rPr>
                        <w:t>4.</w:t>
                      </w: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cs/>
                          <w:lang w:bidi="th-TH"/>
                        </w:rPr>
                        <w:t>รอรับการแจ้งเตือนเมื่อมีความคืบหน้าหลังจากแจ้งเรื่องเรียบร้อยแล้ว</w:t>
                      </w:r>
                    </w:p>
                    <w:p w14:paraId="261ADE14" w14:textId="77777777" w:rsidR="00D32A95" w:rsidRDefault="00D32A95" w:rsidP="00D32A95">
                      <w:pPr>
                        <w:jc w:val="center"/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DC8C" wp14:editId="69C57AD7">
                <wp:simplePos x="0" y="0"/>
                <wp:positionH relativeFrom="margin">
                  <wp:posOffset>-60960</wp:posOffset>
                </wp:positionH>
                <wp:positionV relativeFrom="paragraph">
                  <wp:posOffset>1555750</wp:posOffset>
                </wp:positionV>
                <wp:extent cx="3931920" cy="525780"/>
                <wp:effectExtent l="0" t="0" r="11430" b="26670"/>
                <wp:wrapNone/>
                <wp:docPr id="17028025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5257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38BDD" w14:textId="77777777" w:rsidR="00D32A95" w:rsidRPr="00C043B3" w:rsidRDefault="00D32A95" w:rsidP="00D32A95">
                            <w:pPr>
                              <w:shd w:val="clear" w:color="auto" w:fill="FFFFFF"/>
                              <w:rPr>
                                <w:rFonts w:ascii="TH SarabunPSK" w:eastAsia="Times New Roman" w:hAnsi="TH SarabunPSK" w:cs="TH SarabunPSK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  <w:t>3.</w:t>
                            </w: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ส่งตำแหน่งจุดที่พบปัญหา กดแจ้งเรื่องไปที่</w:t>
                            </w:r>
                            <w:r w:rsidRPr="003E5CDA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“เทศบาลตำบลท่ายาง”</w:t>
                            </w:r>
                          </w:p>
                          <w:p w14:paraId="12A1B664" w14:textId="77777777" w:rsidR="002D2F72" w:rsidRPr="001E6D85" w:rsidRDefault="002D2F72" w:rsidP="002D2F72">
                            <w:pPr>
                              <w:jc w:val="center"/>
                              <w:rPr>
                                <w:color w:val="ED7D31" w:themeColor="accent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E5DC8C" id="_x0000_s1027" style="position:absolute;margin-left:-4.8pt;margin-top:122.5pt;width:309.6pt;height:41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wNbAIAADEFAAAOAAAAZHJzL2Uyb0RvYy54bWysVFFP2zAQfp+0/2D5fSQp7YCKFFUgpkkI&#10;EDDx7Do2ieT4vLPbpPv1OzttigBt0rSXxPbdfXf+7jufX/StYRuFvgFb8uIo50xZCVVjX0r+4+n6&#10;yylnPghbCQNWlXyrPL9YfP503rm5mkANplLICMT6eedKXofg5lnmZa1a4Y/AKUtGDdiKQFt8ySoU&#10;HaG3Jpvk+desA6wcglTe0+nVYOSLhK+1kuFOa68CMyWn2kL6Yvqu4jdbnIv5CwpXN3JXhviHKlrR&#10;WEo6Ql2JINgam3dQbSMRPOhwJKHNQOtGqnQHuk2Rv7nNYy2cSnchcrwbafL/D1bebh7dPRINnfNz&#10;T8t4i15jG/9UH+sTWduRLNUHJunw+Oy4OJsQp5Jss8ns5DSxmR2iHfrwTUHL4qLkCGtbPVBHElFi&#10;c+MDpSX/vV/MaGw8O9SSVmFr1GB8UJo1FWWfJJAkE3VpkG0ENVhIqWyYDqZaVGo4LmZ5vq9tjEiZ&#10;jSXAiKwbY0bs4k/YQ8k7/xiqksrG4PzvwWNEygw2jMFtYwE/AjChiFIlsvTgvydpoCayFPpVT9zQ&#10;EEbPeLKCanuPDGFQvXfyuqFO3Agf7gWSzKl5NLrhjj7aQFdy2K04qwF/fXQe/Ul9ZOWso7Epuf+5&#10;Fqg4M98t6fKsmE7jnKXNdHYSBYKvLavXFrtuL4EaV9Aj4WRaRv9g9kuN0D7ThC9jVjIJKyl3yWXA&#10;/eYyDONMb4RUy2Vyo9lyItzYRycjeOQ5iuypfxbodnIMJORb2I+YmL8R5OAbIy0s1wF0k9R64HXX&#10;AZrL1JfdGxIH//U+eR1eusVvAAAA//8DAFBLAwQUAAYACAAAACEAO1AovN8AAAAKAQAADwAAAGRy&#10;cy9kb3ducmV2LnhtbEyPwU7DMAyG70i8Q2QkbltCgbCVuhNCcEJo2saB3bLGaysap2qyrbw92Wkc&#10;bX/6/f3FYnSdONIQWs8Id1MFgrjytuUa4WvzPpmBCNGwNZ1nQvilAIvy+qowufUnXtFxHWuRQjjk&#10;BqGJsc+lDFVDzoSp74nTbe8HZ2Iah1rawZxSuOtkppSWzrScPjSmp9eGqp/1wSFstdJhmS3547O2&#10;m7p/+17R3iPe3owvzyAijfECw1k/qUOZnHb+wDaIDmEy14lEyB4eU6cEaHXe7BDus6cZyLKQ/yuU&#10;fwAAAP//AwBQSwECLQAUAAYACAAAACEAtoM4kv4AAADhAQAAEwAAAAAAAAAAAAAAAAAAAAAAW0Nv&#10;bnRlbnRfVHlwZXNdLnhtbFBLAQItABQABgAIAAAAIQA4/SH/1gAAAJQBAAALAAAAAAAAAAAAAAAA&#10;AC8BAABfcmVscy8ucmVsc1BLAQItABQABgAIAAAAIQBs2swNbAIAADEFAAAOAAAAAAAAAAAAAAAA&#10;AC4CAABkcnMvZTJvRG9jLnhtbFBLAQItABQABgAIAAAAIQA7UCi83wAAAAoBAAAPAAAAAAAAAAAA&#10;AAAAAMYEAABkcnMvZG93bnJldi54bWxQSwUGAAAAAAQABADzAAAA0gUAAAAA&#10;" fillcolor="#ffc000 [3207]" strokecolor="#261c00 [487]" strokeweight="1pt">
                <v:stroke joinstyle="miter"/>
                <v:textbox>
                  <w:txbxContent>
                    <w:p w14:paraId="27938BDD" w14:textId="77777777" w:rsidR="00D32A95" w:rsidRPr="00C043B3" w:rsidRDefault="00D32A95" w:rsidP="00D32A95">
                      <w:pPr>
                        <w:shd w:val="clear" w:color="auto" w:fill="FFFFFF"/>
                        <w:rPr>
                          <w:rFonts w:ascii="TH SarabunPSK" w:eastAsia="Times New Roman" w:hAnsi="TH SarabunPSK" w:cs="TH SarabunPSK"/>
                          <w:color w:val="050505"/>
                          <w:sz w:val="32"/>
                          <w:szCs w:val="32"/>
                          <w:lang w:bidi="th-TH"/>
                        </w:rPr>
                      </w:pP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lang w:bidi="th-TH"/>
                        </w:rPr>
                        <w:t>3.</w:t>
                      </w: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cs/>
                          <w:lang w:bidi="th-TH"/>
                        </w:rPr>
                        <w:t>ส่งตำแหน่งจุดที่พบปัญหา กดแจ้งเรื่องไปที่</w:t>
                      </w:r>
                      <w:r w:rsidRPr="003E5CDA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cs/>
                          <w:lang w:bidi="th-TH"/>
                        </w:rPr>
                        <w:t xml:space="preserve"> “เทศบาลตำบลท่ายาง”</w:t>
                      </w:r>
                    </w:p>
                    <w:p w14:paraId="12A1B664" w14:textId="77777777" w:rsidR="002D2F72" w:rsidRPr="001E6D85" w:rsidRDefault="002D2F72" w:rsidP="002D2F72">
                      <w:pPr>
                        <w:jc w:val="center"/>
                        <w:rPr>
                          <w:color w:val="ED7D31" w:themeColor="accent2"/>
                          <w:lang w:bidi="th-TH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3C3E5" wp14:editId="2792F791">
                <wp:simplePos x="0" y="0"/>
                <wp:positionH relativeFrom="margin">
                  <wp:posOffset>-76200</wp:posOffset>
                </wp:positionH>
                <wp:positionV relativeFrom="paragraph">
                  <wp:posOffset>937260</wp:posOffset>
                </wp:positionV>
                <wp:extent cx="3695700" cy="525780"/>
                <wp:effectExtent l="0" t="0" r="19050" b="26670"/>
                <wp:wrapNone/>
                <wp:docPr id="87755354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257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7F3D7" w14:textId="77777777" w:rsidR="002D2F72" w:rsidRPr="00C043B3" w:rsidRDefault="002D2F72" w:rsidP="002D2F72">
                            <w:pPr>
                              <w:shd w:val="clear" w:color="auto" w:fill="FFFFFF"/>
                              <w:rPr>
                                <w:rFonts w:ascii="TH SarabunPSK" w:eastAsia="Times New Roman" w:hAnsi="TH SarabunPSK" w:cs="TH SarabunPSK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  <w:t>2.</w:t>
                            </w: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เพิ่มภาพถ่ายประกอบพร้อมเลือกประเภทของเรื่องที่แจ้ง</w:t>
                            </w:r>
                          </w:p>
                          <w:p w14:paraId="7F2C85B5" w14:textId="77777777" w:rsidR="002D2F72" w:rsidRDefault="002D2F72" w:rsidP="002D2F72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3C3E5" id="_x0000_s1028" style="position:absolute;margin-left:-6pt;margin-top:73.8pt;width:291pt;height:41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I0awIAADEFAAAOAAAAZHJzL2Uyb0RvYy54bWysVNtu2zAMfR+wfxD0vtrOml6COkXQosOA&#10;oivaDn1WZKk2IIsapcTOvn6U7DhFV2zAsBdb4uWQPCR1cdm3hm0V+gZsyYujnDNlJVSNfSn596eb&#10;T2ec+SBsJQxYVfKd8vxy+fHDRecWagY1mEohIxDrF50reR2CW2SZl7VqhT8CpywpNWArAl3xJatQ&#10;dITemmyW5ydZB1g5BKm8J+n1oOTLhK+1kuGb1l4FZkpOuYX0xfRdx2+2vBCLFxSubuSYhviHLFrR&#10;WAo6QV2LINgGm9+g2kYieNDhSEKbgdaNVKkGqqbI31TzWAunUi1EjncTTf7/wcq77aO7R6Khc37h&#10;6Rir6DW28U/5sT6RtZvIUn1gkoSfT87npzlxKkk3n81PzxKb2cHboQ9fFLQsHkqOsLHVA3UkESW2&#10;tz5QWLLf28WIxkbZIZd0CjujBuWD0qypKPosgaQxUVcG2VZQg4WUyoaTQVWLSg3iYp5TnkOsySNF&#10;NpYAI7JujJmwiz9hDzCjfXRVacom5/zvzpNHigw2TM5tYwHfAzChGAvQg/2epIGayFLo1z1xE6mh&#10;HKNkDdXuHhnCMPXeyZuGOnErfLgXSGNOzaPVDd/oow10JYfxxFkN+PM9ebSn6SMtZx2tTcn9j41A&#10;xZn5amkuz4vj47hn6XI8P53RBV9r1q81dtNeATWuoEfCyXSM9sHsjxqhfaYNX8WopBJWUuySy4D7&#10;y1UY1pneCKlWq2RGu+VEuLWPTkbwyHMcsqf+WaAbxzHQIN/BfsXE4s1ADrbR08JqE0A3aVoPvI4d&#10;oL1MozS+IXHxX9+T1eGlW/4CAAD//wMAUEsDBBQABgAIAAAAIQB5GxN04wAAAAsBAAAPAAAAZHJz&#10;L2Rvd25yZXYueG1sTI/BTsMwEETvSPyDtUhcqtZu2qYoxKkQAgmhciCtVHFz4m0SEdvBdtvw9ywn&#10;OO7MaPZNvhlNz87oQ+eshPlMAENbO93ZRsJ+9zy9Axaislr1zqKEbwywKa6vcpVpd7HveC5jw6jE&#10;hkxJaGMcMs5D3aJRYeYGtOQdnTcq0ukbrr26ULnpeSJEyo3qLH1o1YCPLdaf5clIGPzqaD62X08v&#10;+k0vJodJeqjKVylvb8aHe2ARx/gXhl98QoeCmCp3sjqwXsJ0ntCWSMZynQKjxGotSKkkJAuxBF7k&#10;/P+G4gcAAP//AwBQSwECLQAUAAYACAAAACEAtoM4kv4AAADhAQAAEwAAAAAAAAAAAAAAAAAAAAAA&#10;W0NvbnRlbnRfVHlwZXNdLnhtbFBLAQItABQABgAIAAAAIQA4/SH/1gAAAJQBAAALAAAAAAAAAAAA&#10;AAAAAC8BAABfcmVscy8ucmVsc1BLAQItABQABgAIAAAAIQChhwI0awIAADEFAAAOAAAAAAAAAAAA&#10;AAAAAC4CAABkcnMvZTJvRG9jLnhtbFBLAQItABQABgAIAAAAIQB5GxN04wAAAAsBAAAPAAAAAAAA&#10;AAAAAAAAAMUEAABkcnMvZG93bnJldi54bWxQSwUGAAAAAAQABADzAAAA1QUAAAAA&#10;" fillcolor="#70ad47 [3209]" strokecolor="#10190a [489]" strokeweight="1pt">
                <v:stroke joinstyle="miter"/>
                <v:textbox>
                  <w:txbxContent>
                    <w:p w14:paraId="4347F3D7" w14:textId="77777777" w:rsidR="002D2F72" w:rsidRPr="00C043B3" w:rsidRDefault="002D2F72" w:rsidP="002D2F72">
                      <w:pPr>
                        <w:shd w:val="clear" w:color="auto" w:fill="FFFFFF"/>
                        <w:rPr>
                          <w:rFonts w:ascii="TH SarabunPSK" w:eastAsia="Times New Roman" w:hAnsi="TH SarabunPSK" w:cs="TH SarabunPSK"/>
                          <w:color w:val="050505"/>
                          <w:sz w:val="32"/>
                          <w:szCs w:val="32"/>
                          <w:lang w:bidi="th-TH"/>
                        </w:rPr>
                      </w:pP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lang w:bidi="th-TH"/>
                        </w:rPr>
                        <w:t>2.</w:t>
                      </w: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cs/>
                          <w:lang w:bidi="th-TH"/>
                        </w:rPr>
                        <w:t>เพิ่มภาพถ่ายประกอบพร้อมเลือกประเภทของเรื่องที่แจ้ง</w:t>
                      </w:r>
                    </w:p>
                    <w:p w14:paraId="7F2C85B5" w14:textId="77777777" w:rsidR="002D2F72" w:rsidRDefault="002D2F72" w:rsidP="002D2F72">
                      <w:pPr>
                        <w:jc w:val="center"/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9FF1" wp14:editId="2D37A3B1">
                <wp:simplePos x="0" y="0"/>
                <wp:positionH relativeFrom="column">
                  <wp:posOffset>-53340</wp:posOffset>
                </wp:positionH>
                <wp:positionV relativeFrom="paragraph">
                  <wp:posOffset>337820</wp:posOffset>
                </wp:positionV>
                <wp:extent cx="3695700" cy="525780"/>
                <wp:effectExtent l="0" t="0" r="19050" b="26670"/>
                <wp:wrapNone/>
                <wp:docPr id="51159909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D1061" w14:textId="77777777" w:rsidR="002D2F72" w:rsidRPr="003E5CDA" w:rsidRDefault="002D2F72" w:rsidP="002D2F72">
                            <w:pPr>
                              <w:shd w:val="clear" w:color="auto" w:fill="FFFFFF"/>
                              <w:rPr>
                                <w:rFonts w:ascii="TH SarabunPSK" w:eastAsia="Times New Roman" w:hAnsi="TH SarabunPSK" w:cs="TH SarabunPSK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lang w:bidi="th-TH"/>
                              </w:rPr>
                              <w:t>1.</w:t>
                            </w:r>
                            <w:r w:rsidRPr="00C043B3">
                              <w:rPr>
                                <w:rFonts w:ascii="TH SarabunPSK" w:eastAsia="Times New Roman" w:hAnsi="TH SarabunPSK" w:cs="TH SarabunPSK" w:hint="cs"/>
                                <w:color w:val="050505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แจ้งรายละเอียดของปัญหาหรือเรื่องที่ต้องการแจ้ง </w:t>
                            </w:r>
                          </w:p>
                          <w:p w14:paraId="32DDEB1B" w14:textId="77777777" w:rsidR="002D2F72" w:rsidRDefault="002D2F72" w:rsidP="002D2F72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A9FF1" id="_x0000_s1029" style="position:absolute;margin-left:-4.2pt;margin-top:26.6pt;width:291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lHaAIAACoFAAAOAAAAZHJzL2Uyb0RvYy54bWysVE1v2zAMvQ/YfxB0Xx1nST+COkXQosOA&#10;oi3aDj0rslQbkEWNUmJnv36U7DhFW2zAsIstiuQj+Ujq/KJrDNsq9DXYgudHE86UlVDW9qXgP56u&#10;v5xy5oOwpTBgVcF3yvOL5edP561bqClUYEqFjECsX7Su4FUIbpFlXlaqEf4InLKk1ICNCCTiS1ai&#10;aAm9Mdl0MjnOWsDSIUjlPd1e9Uq+TPhaKxnutPYqMFNwyi2kL6bvOn6z5blYvKBwVS2HNMQ/ZNGI&#10;2lLQEepKBME2WL+DamqJ4EGHIwlNBlrXUqUaqJp88qaax0o4lWohcrwbafL/D1bebh/dPRINrfML&#10;T8dYRaexiX/Kj3WJrN1IluoCk3T59fhsfjIhTiXp5tP5yWliMzt4O/Thm4KGxUPBETa2fKCOJKLE&#10;9sYHCkv2ezsSDkmkU9gZFfMw9kFpVpcUdpq803yoS4NsK6izQkplw6xXVaJU/XU+n1CCfZDRI4VM&#10;gBFZ18aM2PmfsHuYwT66qjReo/Pk786jR4oMNozOTW0BPwIwIR8K0L39nqSemshS6NYdcUMdiZbx&#10;Zg3l7h4ZQj/u3snrmlpwI3y4F0jzTV2jnQ139NEG2oLDcOKsAvz10X20p7EjLWct7UvB/c+NQMWZ&#10;+W5pIM/y2SwuWBJm85MpCfhas36tsZvmEqhxOb0OTqZjtA9mf9QIzTOt9ipGJZWwkmIXXAbcC5eh&#10;32N6HKRarZIZLZUT4cY+OhnBI89xup66Z4FumMNAE3wL+90SizeT2NtGTwurTQBdpzE98Dp0gBYy&#10;jdLweMSNfy0nq8MTt/wNAAD//wMAUEsDBBQABgAIAAAAIQC/8WCZ3gAAAAkBAAAPAAAAZHJzL2Rv&#10;d25yZXYueG1sTI/BTsMwEETvSPyDtUjcWpuEhirEqRCCE0JVWw5wc+OtExGvo9htw9+znMpxNU8z&#10;b6vV5HtxwjF2gTTczRUIpCbYjpyGj93rbAkiJkPW9IFQww9GWNXXV5UpbTjTBk/b5ASXUCyNhjal&#10;oZQyNi16E+dhQOLsEEZvEp+jk3Y0Zy73vcyUKqQ3HfFCawZ8brH53h69hq9CFXGdrent3dmdG14+&#10;N3gIWt/eTE+PIBJO6QLDnz6rQ81O+3AkG0WvYba8Z1LDIs9AcL54yAsQewbzQoGsK/n/g/oXAAD/&#10;/wMAUEsBAi0AFAAGAAgAAAAhALaDOJL+AAAA4QEAABMAAAAAAAAAAAAAAAAAAAAAAFtDb250ZW50&#10;X1R5cGVzXS54bWxQSwECLQAUAAYACAAAACEAOP0h/9YAAACUAQAACwAAAAAAAAAAAAAAAAAvAQAA&#10;X3JlbHMvLnJlbHNQSwECLQAUAAYACAAAACEAMm85R2gCAAAqBQAADgAAAAAAAAAAAAAAAAAuAgAA&#10;ZHJzL2Uyb0RvYy54bWxQSwECLQAUAAYACAAAACEAv/Fgmd4AAAAJAQAADwAAAAAAAAAAAAAAAADC&#10;BAAAZHJzL2Rvd25yZXYueG1sUEsFBgAAAAAEAAQA8wAAAM0FAAAAAA==&#10;" fillcolor="#ffc000 [3207]" strokecolor="#261c00 [487]" strokeweight="1pt">
                <v:stroke joinstyle="miter"/>
                <v:textbox>
                  <w:txbxContent>
                    <w:p w14:paraId="123D1061" w14:textId="77777777" w:rsidR="002D2F72" w:rsidRPr="003E5CDA" w:rsidRDefault="002D2F72" w:rsidP="002D2F72">
                      <w:pPr>
                        <w:shd w:val="clear" w:color="auto" w:fill="FFFFFF"/>
                        <w:rPr>
                          <w:rFonts w:ascii="TH SarabunPSK" w:eastAsia="Times New Roman" w:hAnsi="TH SarabunPSK" w:cs="TH SarabunPSK"/>
                          <w:color w:val="050505"/>
                          <w:sz w:val="32"/>
                          <w:szCs w:val="32"/>
                          <w:lang w:bidi="th-TH"/>
                        </w:rPr>
                      </w:pP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lang w:bidi="th-TH"/>
                        </w:rPr>
                        <w:t>1.</w:t>
                      </w:r>
                      <w:r w:rsidRPr="00C043B3">
                        <w:rPr>
                          <w:rFonts w:ascii="TH SarabunPSK" w:eastAsia="Times New Roman" w:hAnsi="TH SarabunPSK" w:cs="TH SarabunPSK" w:hint="cs"/>
                          <w:color w:val="050505"/>
                          <w:sz w:val="32"/>
                          <w:szCs w:val="32"/>
                          <w:cs/>
                          <w:lang w:bidi="th-TH"/>
                        </w:rPr>
                        <w:t xml:space="preserve">แจ้งรายละเอียดของปัญหาหรือเรื่องที่ต้องการแจ้ง </w:t>
                      </w:r>
                    </w:p>
                    <w:p w14:paraId="32DDEB1B" w14:textId="77777777" w:rsidR="002D2F72" w:rsidRDefault="002D2F72" w:rsidP="002D2F72">
                      <w:pPr>
                        <w:jc w:val="center"/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2B2F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C7937" wp14:editId="7F6021A3">
                <wp:simplePos x="0" y="0"/>
                <wp:positionH relativeFrom="column">
                  <wp:posOffset>4411980</wp:posOffset>
                </wp:positionH>
                <wp:positionV relativeFrom="paragraph">
                  <wp:posOffset>1429385</wp:posOffset>
                </wp:positionV>
                <wp:extent cx="2026920" cy="929640"/>
                <wp:effectExtent l="0" t="0" r="11430" b="22860"/>
                <wp:wrapNone/>
                <wp:docPr id="165442098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5A0BE" id="Rectangle: Rounded Corners 6" o:spid="_x0000_s1026" style="position:absolute;margin-left:347.4pt;margin-top:112.55pt;width:159.6pt;height:7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/WXQIAABgFAAAOAAAAZHJzL2Uyb0RvYy54bWysVFFr2zAQfh/sPwi9L7ZDmi2hTgkpHYPS&#10;lqajz6osxQZZp52UONmv30lOnNKVDcZe7JPu7rvTp+90ebVvDdsp9A3YkhejnDNlJVSN3ZT8+9PN&#10;py+c+SBsJQxYVfKD8vxq8fHDZefmagw1mEohIxDr550reR2Cm2eZl7VqhR+BU5acGrAVgZa4ySoU&#10;HaG3Jhvn+TTrACuHIJX3tHvdO/ki4WutZLjX2qvATMmpt5C+mL4v8ZstLsV8g8LVjTy2If6hi1Y0&#10;looOUNciCLbF5jeotpEIHnQYSWgz0LqRKp2BTlPkb06zroVT6SxEjncDTf7/wcq73do9INHQOT/3&#10;ZMZT7DW28U/9sX0i6zCQpfaBSdoc5+PpbEycSvLNxrPpJLGZnbMd+vBVQcuiUXKEra0e6UYSUWJ3&#10;6wOVpfhTHC3OTSQrHIyKfRj7qDRrqlg2ZSd9qJVBthN0s0JKZcOkd9WiUv12cZHnp6aGjFQyAUZk&#10;3RgzYBd/wu57PcbHVJXkNSTnf08eMlJlsGFIbhsL+B6ACUXUKLGk+/gTST01kaUXqA4PyBB6cXsn&#10;bxoi/Fb48CCQ1Ex3RBMa7umjDXQlh6PFWQ348739GE8iIy9nHU1Hyf2PrUDFmflmSX6zYkLXzUJa&#10;TC4+Rx3ga8/La4/dtiugayroLXAymTE+mJOpEdpnGuRlrEouYSXVLrkMeFqsQj+19BRItVymMBoh&#10;J8KtXTsZwSOrUUtP+2eB7qi6QHq9g9Mkifkb3fWxMdPCchtAN0mUZ16PfNP4pVs4PhVxvl+vU9T5&#10;QVv8AgAA//8DAFBLAwQUAAYACAAAACEAbAqhweEAAAAMAQAADwAAAGRycy9kb3ducmV2LnhtbEyP&#10;wU7DMBBE70j8g7VI3Kid0AYI2VQIwQmhqi0HuLnx1omI11HstuHvcU9wHM1o5k21nFwvjjSGzjNC&#10;NlMgiBtvOrYIH9vXm3sQIWo2uvdMCD8UYFlfXlS6NP7EazpuohWphEOpEdoYh1LK0LTkdJj5gTh5&#10;ez86HZMcrTSjPqVy18tcqUI63XFaaPVAzy0135uDQ/gqVBFW+Yrf3q3Z2uHlc017j3h9NT09gog0&#10;xb8wnPETOtSJaecPbILoEYqHeUKPCHm+yECcEyqbp3s7hNu7bAGyruT/E/UvAAAA//8DAFBLAQIt&#10;ABQABgAIAAAAIQC2gziS/gAAAOEBAAATAAAAAAAAAAAAAAAAAAAAAABbQ29udGVudF9UeXBlc10u&#10;eG1sUEsBAi0AFAAGAAgAAAAhADj9If/WAAAAlAEAAAsAAAAAAAAAAAAAAAAALwEAAF9yZWxzLy5y&#10;ZWxzUEsBAi0AFAAGAAgAAAAhAGq3r9ZdAgAAGAUAAA4AAAAAAAAAAAAAAAAALgIAAGRycy9lMm9E&#10;b2MueG1sUEsBAi0AFAAGAAgAAAAhAGwKocHhAAAADAEAAA8AAAAAAAAAAAAAAAAAtwQAAGRycy9k&#10;b3ducmV2LnhtbFBLBQYAAAAABAAEAPMAAADFBQAAAAA=&#10;" fillcolor="#ffc000 [3207]" strokecolor="#261c00 [487]" strokeweight="1pt">
                <v:stroke joinstyle="miter"/>
              </v:roundrect>
            </w:pict>
          </mc:Fallback>
        </mc:AlternateContent>
      </w:r>
      <w:r w:rsidR="00CA2B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5E501" wp14:editId="2EF4740A">
                <wp:simplePos x="0" y="0"/>
                <wp:positionH relativeFrom="column">
                  <wp:posOffset>4564380</wp:posOffset>
                </wp:positionH>
                <wp:positionV relativeFrom="paragraph">
                  <wp:posOffset>1574165</wp:posOffset>
                </wp:positionV>
                <wp:extent cx="2232660" cy="1264920"/>
                <wp:effectExtent l="0" t="0" r="0" b="0"/>
                <wp:wrapNone/>
                <wp:docPr id="6039029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222EB" w14:textId="3B74EBCA" w:rsidR="00CA2B2F" w:rsidRPr="00C260BF" w:rsidRDefault="00CA2B2F" w:rsidP="00CA2B2F">
                            <w:pPr>
                              <w:shd w:val="clear" w:color="auto" w:fill="FFFFFF"/>
                              <w:jc w:val="center"/>
                              <w:rPr>
                                <w:rFonts w:ascii="TH SarabunPSK" w:eastAsia="Times New Roman" w:hAnsi="TH SarabunPSK" w:cs="TH SarabunPSK"/>
                                <w:bCs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:lang w:val="th-TH" w:bidi="th-TH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0BF">
                              <w:rPr>
                                <w:rFonts w:ascii="TH SarabunPSK" w:eastAsia="Times New Roman" w:hAnsi="TH SarabunPSK" w:cs="TH SarabunPSK" w:hint="cs"/>
                                <w:bCs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:cs/>
                                <w:lang w:val="th-TH" w:bidi="th-TH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เจอ-แจ้ง-จบ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5E5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359.4pt;margin-top:123.95pt;width:175.8pt;height:99.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TBEwIAACkEAAAOAAAAZHJzL2Uyb0RvYy54bWysU01v2zAMvQ/YfxB0X5x4WbYacYqsRYYB&#10;QVsgHXpWZCk2YImCxMTOfv0o5XPdTkUvMkXS/HjvaXrbm5btlA8N2JKPBkPOlJVQNXZT8l/Pi0/f&#10;OAsobCVasKrkexX47ezjh2nnCpVDDW2lPKMiNhSdK3mN6IosC7JWRoQBOGUpqMEbgXT1m6zyoqPq&#10;ps3y4XCSdeAr50GqEMh7fwjyWaqvtZL4qHVQyNqS02yYTp/OdTyz2VQUGy9c3cjjGOINUxjRWGp6&#10;LnUvULCtb/4pZRrpIYDGgQSTgdaNVGkH2mY0fLXNqhZOpV0InODOMIX3Kysfdiv35Bn236EnAiMg&#10;nQtFIGfcp9fexC9NyihOEO7PsKkemSRnnn/OJxMKSYqN8sn4Jk/AZpffnQ/4Q4Fh0Si5J14SXGK3&#10;DEgtKfWUErtZWDRtm7hp7V8OSoye7DJjtLBf96ypSj4+zb+Gak9reTgwHpxcNNR6KQI+CU8U07gk&#10;W3ykQ7fQlRyOFmc1+N//88d8Qp6inHUkmZJb0jRn7U9LjNyMxuOosHQZf/lKGDB/HVlfR+zW3AFp&#10;ckTPw8lkxnxsT6b2YF5I2/PYk0LCSupccjyZd3iQMb0NqebzlESacgKXduVkLB2Ri7A+9y/CuyP2&#10;SLQ9wElaonhFwSE3/hncfItEROInonzA9Ag+6THRdnw7UfDX95R1eeGzPwAAAP//AwBQSwMEFAAG&#10;AAgAAAAhAFez2ELeAAAADAEAAA8AAABkcnMvZG93bnJldi54bWxMj8FOwzAQRO9I/IO1SNyonciQ&#10;NMSpUIEzUPgAN17ikHgdxW4b+HrcExxHM5p5U28WN7IjzqH3pCBbCWBIrTc9dQo+3p9vSmAhajJ6&#10;9IQKvjHAprm8qHVl/Ine8LiLHUslFCqtwMY4VZyH1qLTYeUnpOR9+tnpmOTccTPrUyp3I8+FuONO&#10;95QWrJ5wa7EddgenoBTuZRjW+Wtw8ie7tdtH/zR9KXV9tTzcA4u4xL8wnPETOjSJae8PZAIbFRRZ&#10;mdCjglwWa2DnhCiEBLZXIGWRAW9q/v9E8wsAAP//AwBQSwECLQAUAAYACAAAACEAtoM4kv4AAADh&#10;AQAAEwAAAAAAAAAAAAAAAAAAAAAAW0NvbnRlbnRfVHlwZXNdLnhtbFBLAQItABQABgAIAAAAIQA4&#10;/SH/1gAAAJQBAAALAAAAAAAAAAAAAAAAAC8BAABfcmVscy8ucmVsc1BLAQItABQABgAIAAAAIQDi&#10;wATBEwIAACkEAAAOAAAAAAAAAAAAAAAAAC4CAABkcnMvZTJvRG9jLnhtbFBLAQItABQABgAIAAAA&#10;IQBXs9hC3gAAAAwBAAAPAAAAAAAAAAAAAAAAAG0EAABkcnMvZG93bnJldi54bWxQSwUGAAAAAAQA&#10;BADzAAAAeAUAAAAA&#10;" filled="f" stroked="f">
                <v:textbox style="mso-fit-shape-to-text:t">
                  <w:txbxContent>
                    <w:p w14:paraId="69D222EB" w14:textId="3B74EBCA" w:rsidR="00CA2B2F" w:rsidRPr="00C260BF" w:rsidRDefault="00CA2B2F" w:rsidP="00CA2B2F">
                      <w:pPr>
                        <w:shd w:val="clear" w:color="auto" w:fill="FFFFFF"/>
                        <w:jc w:val="center"/>
                        <w:rPr>
                          <w:rFonts w:ascii="TH SarabunPSK" w:eastAsia="Times New Roman" w:hAnsi="TH SarabunPSK" w:cs="TH SarabunPSK"/>
                          <w:bCs/>
                          <w:noProof/>
                          <w:color w:val="FFD966" w:themeColor="accent4" w:themeTint="99"/>
                          <w:sz w:val="72"/>
                          <w:szCs w:val="72"/>
                          <w:lang w:val="th-TH" w:bidi="th-TH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0BF">
                        <w:rPr>
                          <w:rFonts w:ascii="TH SarabunPSK" w:eastAsia="Times New Roman" w:hAnsi="TH SarabunPSK" w:cs="TH SarabunPSK" w:hint="cs"/>
                          <w:bCs/>
                          <w:noProof/>
                          <w:color w:val="FFD966" w:themeColor="accent4" w:themeTint="99"/>
                          <w:sz w:val="72"/>
                          <w:szCs w:val="72"/>
                          <w:cs/>
                          <w:lang w:val="th-TH" w:bidi="th-TH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เจอ-แจ้ง-จบ</w:t>
                      </w:r>
                    </w:p>
                  </w:txbxContent>
                </v:textbox>
              </v:shape>
            </w:pict>
          </mc:Fallback>
        </mc:AlternateContent>
      </w:r>
      <w:r w:rsidR="00C043B3" w:rsidRPr="00C043B3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bidi="th-TH"/>
        </w:rPr>
        <w:t>โดยเพิ่มเพื่อนด้วยการค้นหา ไอดี</w:t>
      </w:r>
      <w:r w:rsidR="00D53034" w:rsidRPr="00965377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bidi="th-TH"/>
        </w:rPr>
        <w:t>ไลน์</w:t>
      </w:r>
      <w:r w:rsidR="00C043B3" w:rsidRPr="00C043B3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C043B3" w:rsidRPr="00C043B3">
        <w:rPr>
          <w:rFonts w:ascii="TH SarabunPSK" w:eastAsia="Times New Roman" w:hAnsi="TH SarabunPSK" w:cs="TH SarabunPSK" w:hint="cs"/>
          <w:color w:val="FF0000"/>
          <w:sz w:val="32"/>
          <w:szCs w:val="32"/>
          <w:lang w:bidi="th-TH"/>
        </w:rPr>
        <w:t xml:space="preserve">@traffyfondue </w:t>
      </w:r>
      <w:r w:rsidR="00C043B3" w:rsidRPr="00C043B3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แล้วทำตามขั้นตอน</w:t>
      </w:r>
      <w:r w:rsidR="00034A59">
        <w:rPr>
          <w:rFonts w:ascii="TH SarabunPSK" w:eastAsia="Times New Roman" w:hAnsi="TH SarabunPSK" w:cs="TH SarabunPSK"/>
          <w:color w:val="050505"/>
          <w:sz w:val="32"/>
          <w:szCs w:val="32"/>
          <w:lang w:bidi="th-TH"/>
        </w:rPr>
        <w:t xml:space="preserve">  </w:t>
      </w:r>
      <w:r w:rsidR="00C043B3" w:rsidRPr="00C043B3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ดังนี้</w:t>
      </w:r>
    </w:p>
    <w:sectPr w:rsidR="007058DD" w:rsidRPr="00965377" w:rsidSect="00523091">
      <w:pgSz w:w="11906" w:h="16838" w:code="9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2728784">
    <w:abstractNumId w:val="19"/>
  </w:num>
  <w:num w:numId="2" w16cid:durableId="807357935">
    <w:abstractNumId w:val="12"/>
  </w:num>
  <w:num w:numId="3" w16cid:durableId="870728022">
    <w:abstractNumId w:val="10"/>
  </w:num>
  <w:num w:numId="4" w16cid:durableId="411126867">
    <w:abstractNumId w:val="21"/>
  </w:num>
  <w:num w:numId="5" w16cid:durableId="1489246925">
    <w:abstractNumId w:val="13"/>
  </w:num>
  <w:num w:numId="6" w16cid:durableId="1767924672">
    <w:abstractNumId w:val="16"/>
  </w:num>
  <w:num w:numId="7" w16cid:durableId="1010836935">
    <w:abstractNumId w:val="18"/>
  </w:num>
  <w:num w:numId="8" w16cid:durableId="90394868">
    <w:abstractNumId w:val="9"/>
  </w:num>
  <w:num w:numId="9" w16cid:durableId="1630282198">
    <w:abstractNumId w:val="7"/>
  </w:num>
  <w:num w:numId="10" w16cid:durableId="2104715508">
    <w:abstractNumId w:val="6"/>
  </w:num>
  <w:num w:numId="11" w16cid:durableId="245188655">
    <w:abstractNumId w:val="5"/>
  </w:num>
  <w:num w:numId="12" w16cid:durableId="322246313">
    <w:abstractNumId w:val="4"/>
  </w:num>
  <w:num w:numId="13" w16cid:durableId="61680275">
    <w:abstractNumId w:val="8"/>
  </w:num>
  <w:num w:numId="14" w16cid:durableId="1037239537">
    <w:abstractNumId w:val="3"/>
  </w:num>
  <w:num w:numId="15" w16cid:durableId="793518752">
    <w:abstractNumId w:val="2"/>
  </w:num>
  <w:num w:numId="16" w16cid:durableId="1494370205">
    <w:abstractNumId w:val="1"/>
  </w:num>
  <w:num w:numId="17" w16cid:durableId="675501301">
    <w:abstractNumId w:val="0"/>
  </w:num>
  <w:num w:numId="18" w16cid:durableId="388656582">
    <w:abstractNumId w:val="14"/>
  </w:num>
  <w:num w:numId="19" w16cid:durableId="1906910007">
    <w:abstractNumId w:val="15"/>
  </w:num>
  <w:num w:numId="20" w16cid:durableId="1603416099">
    <w:abstractNumId w:val="20"/>
  </w:num>
  <w:num w:numId="21" w16cid:durableId="1336419560">
    <w:abstractNumId w:val="17"/>
  </w:num>
  <w:num w:numId="22" w16cid:durableId="75982139">
    <w:abstractNumId w:val="11"/>
  </w:num>
  <w:num w:numId="23" w16cid:durableId="2732489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A3"/>
    <w:rsid w:val="00034A59"/>
    <w:rsid w:val="0013450D"/>
    <w:rsid w:val="001E6D85"/>
    <w:rsid w:val="002363A3"/>
    <w:rsid w:val="00255443"/>
    <w:rsid w:val="002C2DE0"/>
    <w:rsid w:val="002C58A3"/>
    <w:rsid w:val="002D2F72"/>
    <w:rsid w:val="00312BC3"/>
    <w:rsid w:val="0033723C"/>
    <w:rsid w:val="003E5CDA"/>
    <w:rsid w:val="00427426"/>
    <w:rsid w:val="004410DD"/>
    <w:rsid w:val="00477D45"/>
    <w:rsid w:val="004D5170"/>
    <w:rsid w:val="00523091"/>
    <w:rsid w:val="00645252"/>
    <w:rsid w:val="006B3FA5"/>
    <w:rsid w:val="006D3D74"/>
    <w:rsid w:val="007058DD"/>
    <w:rsid w:val="00757C7C"/>
    <w:rsid w:val="007724C4"/>
    <w:rsid w:val="007A6EE1"/>
    <w:rsid w:val="007D651C"/>
    <w:rsid w:val="00804043"/>
    <w:rsid w:val="0083569A"/>
    <w:rsid w:val="0088347F"/>
    <w:rsid w:val="0090664D"/>
    <w:rsid w:val="00965377"/>
    <w:rsid w:val="00977331"/>
    <w:rsid w:val="00A406F1"/>
    <w:rsid w:val="00A9204E"/>
    <w:rsid w:val="00C043B3"/>
    <w:rsid w:val="00C260BF"/>
    <w:rsid w:val="00CA2B2F"/>
    <w:rsid w:val="00D32A95"/>
    <w:rsid w:val="00D53034"/>
    <w:rsid w:val="00D67FAF"/>
    <w:rsid w:val="00D81DA9"/>
    <w:rsid w:val="00D81DD0"/>
    <w:rsid w:val="00E12041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9954"/>
  <w15:chartTrackingRefBased/>
  <w15:docId w15:val="{3CA8E22A-17D1-4CF4-8306-F04BBCE7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np\AppData\Local\Microsoft\Office\16.0\DTS\en-US%7b492B77CB-AE19-4B83-B379-8CB4F007C465%7d\%7b27DBEB71-FBC4-412F-B89F-D9E749CE603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{27DBEB71-FBC4-412F-B89F-D9E749CE6037}tf02786999_win32</Template>
  <TotalTime>150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36</cp:revision>
  <cp:lastPrinted>2023-08-29T07:32:00Z</cp:lastPrinted>
  <dcterms:created xsi:type="dcterms:W3CDTF">2023-08-10T04:23:00Z</dcterms:created>
  <dcterms:modified xsi:type="dcterms:W3CDTF">2023-08-29T07:32:00Z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